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E8F6" w14:textId="15278B8C" w:rsidR="0041053A" w:rsidRPr="00FD64FA" w:rsidRDefault="00C74073" w:rsidP="00033329">
      <w:pPr>
        <w:widowControl/>
        <w:ind w:right="1500"/>
        <w:contextualSpacing/>
        <w:jc w:val="right"/>
        <w:rPr>
          <w:rFonts w:ascii="Calibri Light" w:eastAsia="Meiryo UI" w:hAnsi="Calibri Light" w:cs="Times New Roman"/>
          <w:kern w:val="0"/>
          <w:sz w:val="36"/>
          <w:szCs w:val="36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E7E">
        <w:rPr>
          <w:rFonts w:ascii="Calibri Light" w:eastAsia="Meiryo UI" w:hAnsi="Calibri Light" w:cs="Times New Roman" w:hint="eastAsia"/>
          <w:kern w:val="0"/>
          <w:sz w:val="36"/>
          <w:szCs w:val="36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大仏さんカフェ　参加</w:t>
      </w:r>
      <w:r w:rsidR="0006045E">
        <w:rPr>
          <w:rFonts w:ascii="Calibri Light" w:eastAsia="Meiryo UI" w:hAnsi="Calibri Light" w:cs="Times New Roman" w:hint="eastAsia"/>
          <w:kern w:val="0"/>
          <w:sz w:val="36"/>
          <w:szCs w:val="36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用</w:t>
      </w:r>
      <w:r w:rsidRPr="000E6E7E">
        <w:rPr>
          <w:rFonts w:ascii="Calibri Light" w:eastAsia="Meiryo UI" w:hAnsi="Calibri Light" w:cs="Times New Roman" w:hint="eastAsia"/>
          <w:kern w:val="0"/>
          <w:sz w:val="36"/>
          <w:szCs w:val="36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</w:t>
      </w:r>
      <w:r w:rsidR="00FD64FA">
        <w:rPr>
          <w:rFonts w:ascii="Calibri Light" w:eastAsia="Meiryo UI" w:hAnsi="Calibri Light" w:cs="Times New Roman" w:hint="eastAsia"/>
          <w:kern w:val="0"/>
          <w:sz w:val="36"/>
          <w:szCs w:val="36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　　月　　日　第　回）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2630"/>
      </w:tblGrid>
      <w:tr w:rsidR="0041053A" w:rsidRPr="0041053A" w14:paraId="6FB28D0D" w14:textId="77777777" w:rsidTr="00B34F83">
        <w:trPr>
          <w:trHeight w:val="565"/>
        </w:trPr>
        <w:tc>
          <w:tcPr>
            <w:tcW w:w="2410" w:type="dxa"/>
            <w:vAlign w:val="center"/>
          </w:tcPr>
          <w:p w14:paraId="3C31E847" w14:textId="77777777" w:rsidR="0041053A" w:rsidRPr="0041053A" w:rsidRDefault="0041053A" w:rsidP="000E6E7E">
            <w:pPr>
              <w:widowControl/>
              <w:ind w:firstLineChars="300" w:firstLine="660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＊お名前</w:t>
            </w:r>
          </w:p>
        </w:tc>
        <w:tc>
          <w:tcPr>
            <w:tcW w:w="3260" w:type="dxa"/>
          </w:tcPr>
          <w:p w14:paraId="61A8CD7F" w14:textId="77777777" w:rsidR="0041053A" w:rsidRPr="0041053A" w:rsidRDefault="0041053A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</w:tc>
        <w:tc>
          <w:tcPr>
            <w:tcW w:w="1418" w:type="dxa"/>
          </w:tcPr>
          <w:p w14:paraId="23E07BF2" w14:textId="77777777" w:rsidR="0041053A" w:rsidRPr="0041053A" w:rsidRDefault="0041053A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＊年代</w:t>
            </w:r>
          </w:p>
        </w:tc>
        <w:tc>
          <w:tcPr>
            <w:tcW w:w="2630" w:type="dxa"/>
          </w:tcPr>
          <w:p w14:paraId="75FFC196" w14:textId="77777777" w:rsidR="0041053A" w:rsidRPr="0041053A" w:rsidRDefault="0041053A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</w:tc>
      </w:tr>
      <w:tr w:rsidR="0041053A" w:rsidRPr="0041053A" w14:paraId="04D80F0D" w14:textId="77777777" w:rsidTr="0030213D">
        <w:trPr>
          <w:trHeight w:val="565"/>
        </w:trPr>
        <w:tc>
          <w:tcPr>
            <w:tcW w:w="2410" w:type="dxa"/>
            <w:vAlign w:val="center"/>
          </w:tcPr>
          <w:p w14:paraId="2FDA2BC7" w14:textId="77777777" w:rsidR="0041053A" w:rsidRPr="0041053A" w:rsidRDefault="0041053A" w:rsidP="000E6E7E">
            <w:pPr>
              <w:widowControl/>
              <w:ind w:firstLineChars="300" w:firstLine="660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＊ご住所</w:t>
            </w:r>
          </w:p>
        </w:tc>
        <w:tc>
          <w:tcPr>
            <w:tcW w:w="7308" w:type="dxa"/>
            <w:gridSpan w:val="3"/>
          </w:tcPr>
          <w:p w14:paraId="5FCE351A" w14:textId="77777777" w:rsidR="0041053A" w:rsidRPr="0041053A" w:rsidRDefault="0041053A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〒</w:t>
            </w:r>
          </w:p>
        </w:tc>
      </w:tr>
      <w:tr w:rsidR="0041053A" w:rsidRPr="0041053A" w14:paraId="476624F0" w14:textId="77777777" w:rsidTr="0030213D">
        <w:trPr>
          <w:trHeight w:val="565"/>
        </w:trPr>
        <w:tc>
          <w:tcPr>
            <w:tcW w:w="2410" w:type="dxa"/>
            <w:vAlign w:val="center"/>
          </w:tcPr>
          <w:p w14:paraId="6FC608B6" w14:textId="77777777" w:rsidR="0041053A" w:rsidRPr="0041053A" w:rsidRDefault="0041053A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＊電話番号</w:t>
            </w:r>
          </w:p>
        </w:tc>
        <w:tc>
          <w:tcPr>
            <w:tcW w:w="3260" w:type="dxa"/>
          </w:tcPr>
          <w:p w14:paraId="1B4927A7" w14:textId="77777777" w:rsidR="00F52164" w:rsidRDefault="00F52164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6082FD1E" w14:textId="77777777" w:rsidR="00142891" w:rsidRPr="0041053A" w:rsidRDefault="00142891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</w:tc>
        <w:tc>
          <w:tcPr>
            <w:tcW w:w="4048" w:type="dxa"/>
            <w:gridSpan w:val="2"/>
          </w:tcPr>
          <w:p w14:paraId="1C3564BB" w14:textId="77777777" w:rsidR="0041053A" w:rsidRPr="0041053A" w:rsidRDefault="0041053A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</w:p>
        </w:tc>
      </w:tr>
      <w:tr w:rsidR="00334598" w:rsidRPr="0041053A" w14:paraId="2865DD98" w14:textId="77777777" w:rsidTr="00B34F83">
        <w:trPr>
          <w:trHeight w:val="565"/>
        </w:trPr>
        <w:tc>
          <w:tcPr>
            <w:tcW w:w="5670" w:type="dxa"/>
            <w:gridSpan w:val="2"/>
            <w:vAlign w:val="center"/>
          </w:tcPr>
          <w:p w14:paraId="7C7B8BE8" w14:textId="77777777" w:rsidR="00334598" w:rsidRPr="0041053A" w:rsidRDefault="00334598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  <w:r w:rsidRPr="0041053A">
              <w:rPr>
                <w:rFonts w:ascii="Calibri" w:eastAsia="Meiryo UI" w:hAnsi="Calibri" w:cs="Arial" w:hint="eastAsia"/>
                <w:lang w:val="ja-JP"/>
              </w:rPr>
              <w:t>＊本人・家族・遺族・その他（　　　　　　　　　　　　　　　）</w:t>
            </w:r>
          </w:p>
        </w:tc>
        <w:tc>
          <w:tcPr>
            <w:tcW w:w="1418" w:type="dxa"/>
            <w:vAlign w:val="center"/>
          </w:tcPr>
          <w:p w14:paraId="2AB337DF" w14:textId="77777777" w:rsidR="00334598" w:rsidRPr="0041053A" w:rsidRDefault="00334598" w:rsidP="00334598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  <w:r w:rsidRPr="00334598">
              <w:rPr>
                <w:rFonts w:ascii="Calibri" w:eastAsia="Meiryo UI" w:hAnsi="Calibri" w:cs="Arial" w:hint="eastAsia"/>
                <w:lang w:val="ja-JP"/>
              </w:rPr>
              <w:t>＊がん部位</w:t>
            </w:r>
          </w:p>
        </w:tc>
        <w:tc>
          <w:tcPr>
            <w:tcW w:w="2630" w:type="dxa"/>
            <w:vAlign w:val="center"/>
          </w:tcPr>
          <w:p w14:paraId="387331C4" w14:textId="77777777" w:rsidR="00334598" w:rsidRDefault="00334598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</w:p>
          <w:p w14:paraId="3648F82E" w14:textId="77777777" w:rsidR="0030213D" w:rsidRPr="0041053A" w:rsidRDefault="0030213D" w:rsidP="0030213D">
            <w:pPr>
              <w:widowControl/>
              <w:rPr>
                <w:rFonts w:ascii="Calibri" w:eastAsia="Meiryo UI" w:hAnsi="Calibri" w:cs="Arial"/>
                <w:lang w:val="ja-JP"/>
              </w:rPr>
            </w:pPr>
            <w:r>
              <w:rPr>
                <w:rFonts w:ascii="Calibri" w:eastAsia="Meiryo UI" w:hAnsi="Calibri" w:cs="Arial" w:hint="eastAsia"/>
                <w:lang w:val="ja-JP"/>
              </w:rPr>
              <w:t xml:space="preserve">　　　　　　　　　　　　　　</w:t>
            </w:r>
          </w:p>
        </w:tc>
      </w:tr>
      <w:tr w:rsidR="00B34F83" w:rsidRPr="0041053A" w14:paraId="310918D8" w14:textId="77777777" w:rsidTr="00B34F83">
        <w:trPr>
          <w:trHeight w:val="565"/>
        </w:trPr>
        <w:tc>
          <w:tcPr>
            <w:tcW w:w="2410" w:type="dxa"/>
            <w:vAlign w:val="center"/>
          </w:tcPr>
          <w:p w14:paraId="425E3A53" w14:textId="2790B14C" w:rsidR="00B34F83" w:rsidRDefault="00B34F83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  <w:r>
              <w:rPr>
                <w:rFonts w:ascii="Calibri" w:eastAsia="Meiryo UI" w:hAnsi="Calibri" w:cs="Arial" w:hint="eastAsia"/>
                <w:lang w:val="ja-JP"/>
              </w:rPr>
              <w:t>病院名</w:t>
            </w:r>
          </w:p>
        </w:tc>
        <w:tc>
          <w:tcPr>
            <w:tcW w:w="3260" w:type="dxa"/>
            <w:vAlign w:val="center"/>
          </w:tcPr>
          <w:p w14:paraId="7E018DEF" w14:textId="77777777" w:rsidR="00B34F83" w:rsidRDefault="00B34F83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</w:p>
        </w:tc>
        <w:tc>
          <w:tcPr>
            <w:tcW w:w="1418" w:type="dxa"/>
            <w:vAlign w:val="center"/>
          </w:tcPr>
          <w:p w14:paraId="32C21526" w14:textId="13C336DB" w:rsidR="00B34F83" w:rsidRDefault="00B34F83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  <w:r>
              <w:rPr>
                <w:rFonts w:ascii="Calibri" w:eastAsia="Meiryo UI" w:hAnsi="Calibri" w:cs="Arial" w:hint="eastAsia"/>
                <w:lang w:val="ja-JP"/>
              </w:rPr>
              <w:t>発病年月日</w:t>
            </w:r>
          </w:p>
        </w:tc>
        <w:tc>
          <w:tcPr>
            <w:tcW w:w="2630" w:type="dxa"/>
            <w:vAlign w:val="center"/>
          </w:tcPr>
          <w:p w14:paraId="63904738" w14:textId="4CECC804" w:rsidR="00B34F83" w:rsidRDefault="00B34F83" w:rsidP="0041053A">
            <w:pPr>
              <w:widowControl/>
              <w:jc w:val="center"/>
              <w:rPr>
                <w:rFonts w:ascii="Calibri" w:eastAsia="Meiryo UI" w:hAnsi="Calibri" w:cs="Arial"/>
                <w:lang w:val="ja-JP"/>
              </w:rPr>
            </w:pPr>
          </w:p>
        </w:tc>
      </w:tr>
      <w:tr w:rsidR="00074B28" w:rsidRPr="0041053A" w14:paraId="718BAEC0" w14:textId="77777777" w:rsidTr="0030213D">
        <w:trPr>
          <w:trHeight w:val="584"/>
        </w:trPr>
        <w:tc>
          <w:tcPr>
            <w:tcW w:w="9718" w:type="dxa"/>
            <w:gridSpan w:val="4"/>
            <w:vAlign w:val="center"/>
          </w:tcPr>
          <w:p w14:paraId="0F3DFC4E" w14:textId="7E654473" w:rsidR="0030213D" w:rsidRDefault="00FD64FA" w:rsidP="0041053A">
            <w:pPr>
              <w:widowControl/>
              <w:jc w:val="left"/>
              <w:rPr>
                <w:rFonts w:ascii="Calibri" w:eastAsia="Meiryo UI" w:hAnsi="Calibri" w:cs="Arial" w:hint="eastAsia"/>
                <w:lang w:val="ja-JP"/>
              </w:rPr>
            </w:pPr>
            <w:r>
              <w:rPr>
                <w:rFonts w:ascii="Calibri" w:eastAsia="Meiryo UI" w:hAnsi="Calibri" w:cs="Arial" w:hint="eastAsia"/>
                <w:lang w:val="ja-JP"/>
              </w:rPr>
              <w:t>（気になること、聞いてみたいこと、今後またお話ししたい事、感想などご自由にお書きください）</w:t>
            </w:r>
          </w:p>
          <w:p w14:paraId="5805076A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53FA477F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4395B2BF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60F71A88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02C1C8BF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5F3F0C18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10BFE438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2CA2E740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008E50DB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6EC0836C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6A7ECA55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1D250D40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317A1915" w14:textId="77777777" w:rsidR="0030213D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  <w:p w14:paraId="34210363" w14:textId="77777777" w:rsidR="0030213D" w:rsidRPr="0041053A" w:rsidRDefault="0030213D" w:rsidP="0041053A">
            <w:pPr>
              <w:widowControl/>
              <w:jc w:val="left"/>
              <w:rPr>
                <w:rFonts w:ascii="Calibri" w:eastAsia="Meiryo UI" w:hAnsi="Calibri" w:cs="Arial"/>
                <w:lang w:val="ja-JP"/>
              </w:rPr>
            </w:pPr>
          </w:p>
        </w:tc>
      </w:tr>
    </w:tbl>
    <w:p w14:paraId="16BBE806" w14:textId="77777777" w:rsidR="0041053A" w:rsidRDefault="0041053A"/>
    <w:p w14:paraId="41C0F3CA" w14:textId="1E6CDC96" w:rsidR="000D6E6A" w:rsidRPr="0041053A" w:rsidRDefault="00FD64FA" w:rsidP="00FD64FA">
      <w:pPr>
        <w:ind w:firstLineChars="200" w:firstLine="643"/>
      </w:pPr>
      <w:r w:rsidRPr="003A1937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《</w:t>
      </w:r>
      <w:r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TEL</w:t>
      </w:r>
      <w:r w:rsidRPr="003A1937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》</w:t>
      </w:r>
      <w:r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　0743-25-3800（木村）</w:t>
      </w:r>
    </w:p>
    <w:p w14:paraId="22555C69" w14:textId="3C773F9A" w:rsidR="003A1937" w:rsidRPr="003A1937" w:rsidRDefault="0041053A" w:rsidP="003A1937">
      <w:pPr>
        <w:widowControl/>
        <w:tabs>
          <w:tab w:val="center" w:pos="4252"/>
          <w:tab w:val="right" w:pos="8504"/>
        </w:tabs>
        <w:snapToGrid w:val="0"/>
        <w:spacing w:after="160" w:line="259" w:lineRule="auto"/>
        <w:ind w:firstLineChars="200" w:firstLine="643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3A1937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《FAX》　</w:t>
      </w:r>
      <w:r w:rsidR="00AC3A8B" w:rsidRPr="003A1937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0</w:t>
      </w:r>
      <w:r w:rsidR="00541EF9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50</w:t>
      </w:r>
      <w:r w:rsidR="00AC3A8B" w:rsidRPr="003A1937">
        <w:rPr>
          <w:rFonts w:ascii="ＭＳ ゴシック" w:eastAsia="ＭＳ ゴシック" w:hAnsi="ＭＳ ゴシック" w:cs="Arial"/>
          <w:b/>
          <w:kern w:val="0"/>
          <w:sz w:val="32"/>
          <w:szCs w:val="32"/>
        </w:rPr>
        <w:t>-</w:t>
      </w:r>
      <w:r w:rsidR="00541EF9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6868</w:t>
      </w:r>
      <w:r w:rsidR="00DC6C21" w:rsidRPr="003A1937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-</w:t>
      </w:r>
      <w:r w:rsidR="00541EF9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4933</w:t>
      </w:r>
      <w:r w:rsidR="00FD64FA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（木村）</w:t>
      </w:r>
    </w:p>
    <w:p w14:paraId="76A2B826" w14:textId="1ED5212E" w:rsidR="00074B28" w:rsidRPr="00541EF9" w:rsidRDefault="003A1937" w:rsidP="00FD64FA">
      <w:pPr>
        <w:widowControl/>
        <w:tabs>
          <w:tab w:val="center" w:pos="4252"/>
          <w:tab w:val="right" w:pos="8504"/>
        </w:tabs>
        <w:snapToGrid w:val="0"/>
        <w:spacing w:after="160" w:line="259" w:lineRule="auto"/>
        <w:ind w:firstLineChars="200" w:firstLine="643"/>
        <w:jc w:val="left"/>
        <w:rPr>
          <w:rFonts w:ascii="ＭＳ ゴシック" w:eastAsia="ＭＳ ゴシック" w:hAnsi="ＭＳ ゴシック" w:cs="Arial"/>
          <w:b/>
          <w:kern w:val="0"/>
          <w:sz w:val="32"/>
          <w:szCs w:val="32"/>
        </w:rPr>
      </w:pPr>
      <w:r w:rsidRPr="003A1937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《郵送先》</w:t>
      </w:r>
      <w:r w:rsidR="00074B28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〒630-</w:t>
      </w:r>
      <w:r w:rsidR="00541EF9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0135　生駒市南田原町2325-2</w:t>
      </w:r>
      <w:r w:rsidR="00074B28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　</w:t>
      </w:r>
    </w:p>
    <w:p w14:paraId="5B7F7CE5" w14:textId="7C295C4B" w:rsidR="00074B28" w:rsidRPr="00074B28" w:rsidRDefault="004A3E3F" w:rsidP="004A3E3F">
      <w:pPr>
        <w:widowControl/>
        <w:tabs>
          <w:tab w:val="center" w:pos="4252"/>
          <w:tab w:val="right" w:pos="8504"/>
        </w:tabs>
        <w:snapToGrid w:val="0"/>
        <w:spacing w:after="160"/>
        <w:ind w:firstLineChars="200" w:firstLine="643"/>
        <w:jc w:val="left"/>
        <w:rPr>
          <w:rFonts w:ascii="ＭＳ ゴシック" w:eastAsia="ＭＳ ゴシック" w:hAnsi="ＭＳ ゴシック" w:cs="Arial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　　　　</w:t>
      </w:r>
      <w:r w:rsidR="00FD64FA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 </w:t>
      </w:r>
      <w:r w:rsidR="00074B28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「NCN若草の会」　</w:t>
      </w:r>
      <w:r w:rsidR="00541EF9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>木村　喬</w:t>
      </w:r>
      <w:r w:rsidR="00074B28">
        <w:rPr>
          <w:rFonts w:ascii="ＭＳ ゴシック" w:eastAsia="ＭＳ ゴシック" w:hAnsi="ＭＳ ゴシック" w:cs="Arial" w:hint="eastAsia"/>
          <w:b/>
          <w:kern w:val="0"/>
          <w:sz w:val="32"/>
          <w:szCs w:val="32"/>
        </w:rPr>
        <w:t xml:space="preserve">　宛</w:t>
      </w:r>
    </w:p>
    <w:p w14:paraId="44E73708" w14:textId="40E6EF72" w:rsidR="00334598" w:rsidRDefault="002B1BE4" w:rsidP="0041053A">
      <w:pPr>
        <w:widowControl/>
        <w:tabs>
          <w:tab w:val="center" w:pos="4252"/>
          <w:tab w:val="right" w:pos="8504"/>
        </w:tabs>
        <w:snapToGrid w:val="0"/>
        <w:spacing w:after="160" w:line="259" w:lineRule="auto"/>
        <w:jc w:val="center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 xml:space="preserve">　　　　</w:t>
      </w:r>
      <w:r w:rsidR="0041053A" w:rsidRPr="0041053A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※</w:t>
      </w:r>
      <w:r w:rsidR="00334598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必要事項（＊印）を明記して</w:t>
      </w:r>
      <w:r w:rsidR="0041053A" w:rsidRPr="0041053A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ご郵送</w:t>
      </w:r>
      <w:r w:rsidR="00334598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、</w:t>
      </w:r>
      <w:r w:rsidR="001963F1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ご</w:t>
      </w:r>
      <w:r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送信ください。</w:t>
      </w:r>
    </w:p>
    <w:p w14:paraId="7536FF93" w14:textId="767CB0CB" w:rsidR="0041053A" w:rsidRPr="0041053A" w:rsidRDefault="002B1BE4" w:rsidP="0041053A">
      <w:pPr>
        <w:widowControl/>
        <w:tabs>
          <w:tab w:val="center" w:pos="4252"/>
          <w:tab w:val="right" w:pos="8504"/>
        </w:tabs>
        <w:snapToGrid w:val="0"/>
        <w:spacing w:after="160" w:line="259" w:lineRule="auto"/>
        <w:jc w:val="center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 xml:space="preserve">　　</w:t>
      </w:r>
      <w:r w:rsidR="00874338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 xml:space="preserve">　</w:t>
      </w:r>
      <w:r w:rsidR="000D6E6A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 xml:space="preserve">　　　</w:t>
      </w:r>
    </w:p>
    <w:sectPr w:rsidR="0041053A" w:rsidRPr="0041053A" w:rsidSect="00BC65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6EC9" w14:textId="77777777" w:rsidR="00541EF9" w:rsidRDefault="00541EF9" w:rsidP="00541EF9">
      <w:r>
        <w:separator/>
      </w:r>
    </w:p>
  </w:endnote>
  <w:endnote w:type="continuationSeparator" w:id="0">
    <w:p w14:paraId="5B8A735A" w14:textId="77777777" w:rsidR="00541EF9" w:rsidRDefault="00541EF9" w:rsidP="005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7EC1" w14:textId="77777777" w:rsidR="00541EF9" w:rsidRDefault="00541EF9" w:rsidP="00541EF9">
      <w:r>
        <w:separator/>
      </w:r>
    </w:p>
  </w:footnote>
  <w:footnote w:type="continuationSeparator" w:id="0">
    <w:p w14:paraId="369E2BB3" w14:textId="77777777" w:rsidR="00541EF9" w:rsidRDefault="00541EF9" w:rsidP="0054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8E"/>
    <w:rsid w:val="00033329"/>
    <w:rsid w:val="0006045E"/>
    <w:rsid w:val="00074B28"/>
    <w:rsid w:val="000D6E6A"/>
    <w:rsid w:val="000E6E7E"/>
    <w:rsid w:val="00122273"/>
    <w:rsid w:val="00142891"/>
    <w:rsid w:val="00170862"/>
    <w:rsid w:val="001963F1"/>
    <w:rsid w:val="001B310F"/>
    <w:rsid w:val="00235C02"/>
    <w:rsid w:val="0024462A"/>
    <w:rsid w:val="002B1BE4"/>
    <w:rsid w:val="0030213D"/>
    <w:rsid w:val="00334598"/>
    <w:rsid w:val="003A1937"/>
    <w:rsid w:val="0041053A"/>
    <w:rsid w:val="00422509"/>
    <w:rsid w:val="004A3E3F"/>
    <w:rsid w:val="00541EF9"/>
    <w:rsid w:val="00614775"/>
    <w:rsid w:val="006C60E0"/>
    <w:rsid w:val="007A3490"/>
    <w:rsid w:val="008421DE"/>
    <w:rsid w:val="00855364"/>
    <w:rsid w:val="00874338"/>
    <w:rsid w:val="009E66F9"/>
    <w:rsid w:val="00A875CF"/>
    <w:rsid w:val="00A93F0F"/>
    <w:rsid w:val="00AC2DD3"/>
    <w:rsid w:val="00AC3A8B"/>
    <w:rsid w:val="00AE1E42"/>
    <w:rsid w:val="00B34F83"/>
    <w:rsid w:val="00BC658E"/>
    <w:rsid w:val="00BE74B8"/>
    <w:rsid w:val="00C74073"/>
    <w:rsid w:val="00DC6C21"/>
    <w:rsid w:val="00DF38BE"/>
    <w:rsid w:val="00E3393F"/>
    <w:rsid w:val="00F2374B"/>
    <w:rsid w:val="00F52164"/>
    <w:rsid w:val="00FB557D"/>
    <w:rsid w:val="00FD64FA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78ED6"/>
  <w15:chartTrackingRefBased/>
  <w15:docId w15:val="{9E490F31-1BDA-454D-BC10-E2AB728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6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1053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1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EF9"/>
  </w:style>
  <w:style w:type="paragraph" w:styleId="a9">
    <w:name w:val="footer"/>
    <w:basedOn w:val="a"/>
    <w:link w:val="aa"/>
    <w:uiPriority w:val="99"/>
    <w:unhideWhenUsed/>
    <w:rsid w:val="0054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野村佳子</dc:creator>
  <cp:keywords/>
  <dc:description/>
  <cp:lastModifiedBy>上野 恵</cp:lastModifiedBy>
  <cp:revision>12</cp:revision>
  <cp:lastPrinted>2018-05-28T15:25:00Z</cp:lastPrinted>
  <dcterms:created xsi:type="dcterms:W3CDTF">2023-01-25T09:02:00Z</dcterms:created>
  <dcterms:modified xsi:type="dcterms:W3CDTF">2024-06-03T07:21:00Z</dcterms:modified>
</cp:coreProperties>
</file>